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InnoBRIDGE USA 2020 Delegation</w:t>
      </w:r>
    </w:p>
    <w:p w:rsidR="00000000" w:rsidDel="00000000" w:rsidP="00000000" w:rsidRDefault="00000000" w:rsidRPr="00000000" w14:paraId="00000003">
      <w:pPr>
        <w:pStyle w:val="Heading2"/>
        <w:rPr>
          <w:rFonts w:ascii="Calibri" w:cs="Calibri" w:eastAsia="Calibri" w:hAnsi="Calibri"/>
          <w:sz w:val="28"/>
          <w:szCs w:val="28"/>
          <w:u w:val="no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8"/>
          <w:szCs w:val="28"/>
          <w:u w:val="none"/>
          <w:rtl w:val="0"/>
        </w:rPr>
        <w:t xml:space="preserve">May 18 – 22, 2020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i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8"/>
          <w:szCs w:val="28"/>
          <w:rtl w:val="0"/>
        </w:rPr>
        <w:t xml:space="preserve">REGISTRATION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Subtitle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Subtitle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Download this registration form, fill all the necessary details  and send it to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parthvee@innovatiocuris.com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3"/>
        <w:gridCol w:w="6379"/>
        <w:tblGridChange w:id="0">
          <w:tblGrid>
            <w:gridCol w:w="4253"/>
            <w:gridCol w:w="6379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Designation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Organization / Company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City, Pin, State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Mobile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 ID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Website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 you already have a valid USA Visa?</w:t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ind w:left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Yes                         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0</wp:posOffset>
                      </wp:positionV>
                      <wp:extent cx="273050" cy="206375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22175" y="3689513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0</wp:posOffset>
                      </wp:positionV>
                      <wp:extent cx="273050" cy="206375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305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0</wp:posOffset>
                      </wp:positionV>
                      <wp:extent cx="273050" cy="20637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22175" y="3689513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0</wp:posOffset>
                      </wp:positionV>
                      <wp:extent cx="273050" cy="206375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305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 you want a Visa recommendation letter from InnovatioCuris Foundation for Healthcare &amp; Excellence (ICFHE)?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ind w:left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123825</wp:posOffset>
                      </wp:positionV>
                      <wp:extent cx="273050" cy="20637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22175" y="3689513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123825</wp:posOffset>
                      </wp:positionV>
                      <wp:extent cx="273050" cy="20637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305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461963</wp:posOffset>
                      </wp:positionH>
                      <wp:positionV relativeFrom="paragraph">
                        <wp:posOffset>123825</wp:posOffset>
                      </wp:positionV>
                      <wp:extent cx="273050" cy="206375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22175" y="3689513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461963</wp:posOffset>
                      </wp:positionH>
                      <wp:positionV relativeFrom="paragraph">
                        <wp:posOffset>123825</wp:posOffset>
                      </wp:positionV>
                      <wp:extent cx="273050" cy="206375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3050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B">
            <w:pPr>
              <w:ind w:left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Yes                         No</w:t>
            </w:r>
          </w:p>
          <w:p w:rsidR="00000000" w:rsidDel="00000000" w:rsidP="00000000" w:rsidRDefault="00000000" w:rsidRPr="00000000" w14:paraId="0000002C">
            <w:pPr>
              <w:ind w:left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Passport Details</w:t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Name on the Passport: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Passport No.: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Date of Issue: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Place of Issue: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Expiry Date (min 6 months validity):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Date of Birth: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Place of Birth: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cb9ca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Personal Profile (In 50 words)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95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cb9ca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Institute/ Company Profile (In 50 words)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95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C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cb9ca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Objective of your Participation (In 50 words)</w:t>
            </w:r>
          </w:p>
        </w:tc>
      </w:tr>
      <w:tr>
        <w:trPr>
          <w:trHeight w:val="2445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4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cb9ca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Travel Plan</w:t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406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322"/>
              <w:gridCol w:w="1328"/>
              <w:gridCol w:w="1349"/>
              <w:gridCol w:w="1159"/>
              <w:gridCol w:w="1322"/>
              <w:gridCol w:w="1329"/>
              <w:gridCol w:w="1350"/>
              <w:gridCol w:w="1247"/>
              <w:tblGridChange w:id="0">
                <w:tblGrid>
                  <w:gridCol w:w="1322"/>
                  <w:gridCol w:w="1328"/>
                  <w:gridCol w:w="1349"/>
                  <w:gridCol w:w="1159"/>
                  <w:gridCol w:w="1322"/>
                  <w:gridCol w:w="1329"/>
                  <w:gridCol w:w="1350"/>
                  <w:gridCol w:w="1247"/>
                </w:tblGrid>
              </w:tblGridChange>
            </w:tblGrid>
            <w:tr>
              <w:tc>
                <w:tcPr>
                  <w:gridSpan w:val="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D">
                  <w:pPr>
                    <w:spacing w:after="120" w:lineRule="auto"/>
                    <w:jc w:val="center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Arrival (at New York)</w:t>
                  </w:r>
                </w:p>
              </w:tc>
              <w:tc>
                <w:tcPr>
                  <w:gridSpan w:val="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1">
                  <w:pPr>
                    <w:spacing w:after="120" w:lineRule="auto"/>
                    <w:jc w:val="center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Departure (From New York)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5">
                  <w:pPr>
                    <w:spacing w:after="120" w:lineRule="auto"/>
                    <w:jc w:val="center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Location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6">
                  <w:pPr>
                    <w:spacing w:after="120" w:lineRule="auto"/>
                    <w:jc w:val="center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Date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7">
                  <w:pPr>
                    <w:spacing w:after="120" w:lineRule="auto"/>
                    <w:jc w:val="center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Time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8">
                  <w:pPr>
                    <w:spacing w:after="120" w:lineRule="auto"/>
                    <w:jc w:val="center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Flight No.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9">
                  <w:pPr>
                    <w:spacing w:after="120" w:lineRule="auto"/>
                    <w:jc w:val="center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Location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A">
                  <w:pPr>
                    <w:spacing w:after="120" w:lineRule="auto"/>
                    <w:jc w:val="center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Date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B">
                  <w:pPr>
                    <w:spacing w:after="120" w:lineRule="auto"/>
                    <w:jc w:val="center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Time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C">
                  <w:pPr>
                    <w:spacing w:after="120" w:lineRule="auto"/>
                    <w:jc w:val="center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Flight No.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D">
                  <w:pPr>
                    <w:spacing w:after="120" w:lineRule="auto"/>
                    <w:jc w:val="center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E">
                  <w:pPr>
                    <w:spacing w:after="120" w:lineRule="auto"/>
                    <w:jc w:val="center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F">
                  <w:pPr>
                    <w:spacing w:after="120" w:lineRule="auto"/>
                    <w:jc w:val="center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0">
                  <w:pPr>
                    <w:spacing w:after="120" w:lineRule="auto"/>
                    <w:jc w:val="center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1">
                  <w:pPr>
                    <w:spacing w:after="120" w:lineRule="auto"/>
                    <w:jc w:val="center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2">
                  <w:pPr>
                    <w:spacing w:after="120" w:lineRule="auto"/>
                    <w:jc w:val="center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3">
                  <w:pPr>
                    <w:spacing w:after="120" w:lineRule="auto"/>
                    <w:jc w:val="center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4">
                  <w:pPr>
                    <w:spacing w:after="120" w:lineRule="auto"/>
                    <w:jc w:val="center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5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cb9ca" w:val="clea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Important Note </w:t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9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Final Itinerary of the mission would be sent to you in due course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Please send the soft copy of the ‘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Registration Form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’ (word file) along with Digital Photograph (high resolution) to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rtl w:val="0"/>
                </w:rPr>
                <w:t xml:space="preserve">parthvee@innovatiocuris.com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highlight w:val="yellow"/>
                <w:rtl w:val="0"/>
              </w:rPr>
              <w:t xml:space="preserve">Registration fee paid to ICFHE would include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yellow"/>
                <w:rtl w:val="0"/>
              </w:rPr>
              <w:t xml:space="preserve"> –</w:t>
            </w:r>
          </w:p>
          <w:p w:rsidR="00000000" w:rsidDel="00000000" w:rsidP="00000000" w:rsidRDefault="00000000" w:rsidRPr="00000000" w14:paraId="0000007C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hanging="36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yellow"/>
                <w:rtl w:val="0"/>
              </w:rPr>
              <w:t xml:space="preserve">Facilitation fee for arranging meeting, workshop and visits only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highlight w:val="yellow"/>
                <w:rtl w:val="0"/>
              </w:rPr>
              <w:t xml:space="preserve">Exclusions </w:t>
            </w:r>
          </w:p>
          <w:p w:rsidR="00000000" w:rsidDel="00000000" w:rsidP="00000000" w:rsidRDefault="00000000" w:rsidRPr="00000000" w14:paraId="0000007E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hanging="36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yellow"/>
                <w:rtl w:val="0"/>
              </w:rPr>
              <w:t xml:space="preserve">Expenses i.e. Airfare, Hotel booking, Visa Fee, Food and personal visits to be arranged by the delegates.</w:t>
            </w:r>
          </w:p>
        </w:tc>
      </w:tr>
    </w:tbl>
    <w:p w:rsidR="00000000" w:rsidDel="00000000" w:rsidP="00000000" w:rsidRDefault="00000000" w:rsidRPr="00000000" w14:paraId="00000080">
      <w:pPr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27"/>
        <w:gridCol w:w="4678"/>
        <w:tblGridChange w:id="0">
          <w:tblGrid>
            <w:gridCol w:w="5927"/>
            <w:gridCol w:w="4678"/>
          </w:tblGrid>
        </w:tblGridChange>
      </w:tblGrid>
      <w:tr>
        <w:tc>
          <w:tcPr>
            <w:gridSpan w:val="2"/>
            <w:shd w:fill="acb9ca" w:val="clea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Registration Fee / Terms of Participation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yellow"/>
                <w:rtl w:val="0"/>
              </w:rPr>
              <w:t xml:space="preserve">Registration Fee per delegate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yellow"/>
                <w:rtl w:val="0"/>
              </w:rPr>
              <w:t xml:space="preserve">INR 70,000/- </w:t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Registration fee must be paid in advance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 case of cancellation, only 50% of the program fees will be reimbursed, if the notice is given 1 month in advance in writing. Post which there will be no refund.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Cheque / DD to be issued in favour of ‘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Innovatiocuris Foundation Of Healthcare and Excellence ’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payable at New Delhi.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 case the payment is made through NEFT then please share the payment advice</w:t>
            </w:r>
          </w:p>
        </w:tc>
      </w:tr>
    </w:tbl>
    <w:p w:rsidR="00000000" w:rsidDel="00000000" w:rsidP="00000000" w:rsidRDefault="00000000" w:rsidRPr="00000000" w14:paraId="0000009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IC GST details are as follows</w:t>
      </w:r>
    </w:p>
    <w:p w:rsidR="00000000" w:rsidDel="00000000" w:rsidP="00000000" w:rsidRDefault="00000000" w:rsidRPr="00000000" w14:paraId="0000009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13"/>
        <w:gridCol w:w="7777"/>
        <w:tblGridChange w:id="0">
          <w:tblGrid>
            <w:gridCol w:w="2913"/>
            <w:gridCol w:w="7777"/>
          </w:tblGrid>
        </w:tblGridChange>
      </w:tblGrid>
      <w:tr>
        <w:trPr>
          <w:trHeight w:val="228" w:hRule="atLeast"/>
        </w:trPr>
        <w:tc>
          <w:tcPr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93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Name</w:t>
            </w:r>
          </w:p>
        </w:tc>
        <w:tc>
          <w:tcPr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94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Innovatiocuris Foundation Of Healthcare and Excellence</w:t>
            </w:r>
          </w:p>
        </w:tc>
      </w:tr>
      <w:tr>
        <w:trPr>
          <w:trHeight w:val="525" w:hRule="atLeast"/>
        </w:trPr>
        <w:tc>
          <w:tcPr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9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Address</w:t>
            </w:r>
          </w:p>
        </w:tc>
        <w:tc>
          <w:tcPr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9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Ground Floor, A-1, Adhchini, Aurobindo Marg, New Delhi - 110019, India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8" w:hRule="atLeast"/>
        </w:trPr>
        <w:tc>
          <w:tcPr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97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Pan No.</w:t>
            </w:r>
          </w:p>
        </w:tc>
        <w:tc>
          <w:tcPr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AAECI7276F</w:t>
            </w:r>
          </w:p>
        </w:tc>
      </w:tr>
    </w:tbl>
    <w:p w:rsidR="00000000" w:rsidDel="00000000" w:rsidP="00000000" w:rsidRDefault="00000000" w:rsidRPr="00000000" w14:paraId="0000009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 online transfer (NEFT/RTGS) the details are as follows: </w:t>
      </w:r>
    </w:p>
    <w:p w:rsidR="00000000" w:rsidDel="00000000" w:rsidP="00000000" w:rsidRDefault="00000000" w:rsidRPr="00000000" w14:paraId="0000009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10"/>
        <w:gridCol w:w="7680"/>
        <w:tblGridChange w:id="0">
          <w:tblGrid>
            <w:gridCol w:w="3010"/>
            <w:gridCol w:w="7680"/>
          </w:tblGrid>
        </w:tblGridChange>
      </w:tblGrid>
      <w:tr>
        <w:trPr>
          <w:trHeight w:val="233" w:hRule="atLeast"/>
        </w:trPr>
        <w:tc>
          <w:tcPr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9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Account number</w:t>
            </w:r>
          </w:p>
        </w:tc>
        <w:tc>
          <w:tcPr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918020021321597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9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Bank name</w:t>
            </w:r>
          </w:p>
        </w:tc>
        <w:tc>
          <w:tcPr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9F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Axis Bank</w:t>
            </w:r>
          </w:p>
        </w:tc>
      </w:tr>
      <w:tr>
        <w:trPr>
          <w:trHeight w:val="233" w:hRule="atLeast"/>
        </w:trPr>
        <w:tc>
          <w:tcPr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A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Address</w:t>
            </w:r>
          </w:p>
        </w:tc>
        <w:tc>
          <w:tcPr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A1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Ground Floor, A-1, Adhchini, Aurobindo Marg, New Delhi - 110019, India</w:t>
            </w:r>
          </w:p>
        </w:tc>
      </w:tr>
      <w:tr>
        <w:trPr>
          <w:trHeight w:val="233" w:hRule="atLeast"/>
        </w:trPr>
        <w:tc>
          <w:tcPr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A2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IFSC code</w:t>
            </w:r>
          </w:p>
        </w:tc>
        <w:tc>
          <w:tcPr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A3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UTIB0003028</w:t>
            </w:r>
          </w:p>
        </w:tc>
      </w:tr>
      <w:tr>
        <w:trPr>
          <w:trHeight w:val="233" w:hRule="atLeast"/>
        </w:trPr>
        <w:tc>
          <w:tcPr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A4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SWIFT Code</w:t>
            </w:r>
          </w:p>
        </w:tc>
        <w:tc>
          <w:tcPr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 w14:paraId="000000A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AXISINBB160</w:t>
            </w:r>
          </w:p>
        </w:tc>
      </w:tr>
    </w:tbl>
    <w:p w:rsidR="00000000" w:rsidDel="00000000" w:rsidP="00000000" w:rsidRDefault="00000000" w:rsidRPr="00000000" w14:paraId="000000A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28"/>
        <w:gridCol w:w="3987"/>
        <w:tblGridChange w:id="0">
          <w:tblGrid>
            <w:gridCol w:w="6728"/>
            <w:gridCol w:w="3987"/>
          </w:tblGrid>
        </w:tblGridChange>
      </w:tblGrid>
      <w:tr>
        <w:trPr>
          <w:trHeight w:val="241" w:hRule="atLeast"/>
        </w:trPr>
        <w:tc>
          <w:tcPr>
            <w:gridSpan w:val="2"/>
            <w:shd w:fill="acb9ca" w:val="clea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Company GST Details for Raising Invoice (Mandatory)</w:t>
            </w:r>
          </w:p>
        </w:tc>
      </w:tr>
      <w:tr>
        <w:trPr>
          <w:trHeight w:val="49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Customer Name (As per GST Registration Certificate)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1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GST No.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1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Billing Address with City &amp; Pin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1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1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TAN No.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1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PAN No.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1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Account person contact Name &amp; Designation: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1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Account person E mail id &amp; Phone Number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Details for delegation brochure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 the delegation brochure to be prepared by ICFHE, please attach your brief CV (one typed page) and profile of your company/institute along with a few important projects handled by you with photos (preferably one typed page).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Miscellaneous Information</w:t>
      </w:r>
    </w:p>
    <w:p w:rsidR="00000000" w:rsidDel="00000000" w:rsidP="00000000" w:rsidRDefault="00000000" w:rsidRPr="00000000" w14:paraId="000000C2">
      <w:pPr>
        <w:ind w:left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 mission members would be required to arrive at New York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latest by 17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May, 2020 (evening)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visa may be collected by the delegation members themselves; the necessary letter would be issued by ICFHE for visa facilitation.</w:t>
      </w:r>
    </w:p>
    <w:p w:rsidR="00000000" w:rsidDel="00000000" w:rsidP="00000000" w:rsidRDefault="00000000" w:rsidRPr="00000000" w14:paraId="000000C5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Air tickets to be arranged by the delegation members themselves.</w:t>
      </w:r>
    </w:p>
    <w:p w:rsidR="00000000" w:rsidDel="00000000" w:rsidP="00000000" w:rsidRDefault="00000000" w:rsidRPr="00000000" w14:paraId="000000C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members are requested to adhere to the time schedule for visits and meetings.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38" w:w="11906"/>
      <w:pgMar w:bottom="709" w:top="1440" w:left="1440" w:right="1440" w:header="708" w:footer="2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jc w:val="right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color w:val="000000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jc w:val="center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2873319" cy="1121093"/>
          <wp:effectExtent b="0" l="0" r="0" t="0"/>
          <wp:docPr id="5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20022" l="6750" r="6875" t="17500"/>
                  <a:stretch>
                    <a:fillRect/>
                  </a:stretch>
                </pic:blipFill>
                <pic:spPr>
                  <a:xfrm>
                    <a:off x="0" y="0"/>
                    <a:ext cx="2873319" cy="112109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/>
    <w:rPr>
      <w:rFonts w:ascii="Arial" w:cs="Arial" w:eastAsia="Arial" w:hAnsi="Arial"/>
      <w:b w:val="1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parthvee@innovatiocuris.com" TargetMode="External"/><Relationship Id="rId10" Type="http://schemas.openxmlformats.org/officeDocument/2006/relationships/image" Target="media/image4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mailto:parthvee@innovatiocuris.com" TargetMode="Externa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